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3D9F3B" w14:textId="58BB6265" w:rsidR="004A1B37" w:rsidRDefault="004A1B37" w:rsidP="004A1B37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Merry Christmas One and All     </w:t>
      </w:r>
      <w:r w:rsidRPr="00D002AD">
        <w:rPr>
          <w:rFonts w:ascii="Times New Roman" w:hAnsi="Times New Roman"/>
          <w:bCs/>
          <w:sz w:val="20"/>
          <w:szCs w:val="20"/>
        </w:rPr>
        <w:t>by</w:t>
      </w:r>
      <w:r w:rsidRPr="00D002AD">
        <w:rPr>
          <w:rFonts w:ascii="Times New Roman" w:hAnsi="Times New Roman"/>
          <w:bCs/>
          <w:sz w:val="20"/>
          <w:szCs w:val="20"/>
        </w:rPr>
        <w:t xml:space="preserve"> Michael Baldwin</w:t>
      </w:r>
    </w:p>
    <w:p w14:paraId="03125F4C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 w:rsidRPr="001C7305">
        <w:rPr>
          <w:rFonts w:ascii="Times New Roman" w:hAnsi="Times New Roman"/>
          <w:b/>
          <w:sz w:val="20"/>
          <w:szCs w:val="20"/>
        </w:rPr>
        <w:t>Verse 1</w:t>
      </w:r>
      <w:r>
        <w:rPr>
          <w:rFonts w:ascii="Times New Roman" w:hAnsi="Times New Roman"/>
          <w:b/>
          <w:sz w:val="20"/>
          <w:szCs w:val="20"/>
        </w:rPr>
        <w:t>:</w:t>
      </w:r>
    </w:p>
    <w:p w14:paraId="72DE974F" w14:textId="77777777" w:rsidR="004A1B37" w:rsidRDefault="004A1B37" w:rsidP="004A1B37">
      <w:pPr>
        <w:pStyle w:val="NoSpacing"/>
      </w:pPr>
    </w:p>
    <w:p w14:paraId="605FB473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City Christmas lights are bright, roast chestnuts anyone?</w:t>
      </w:r>
    </w:p>
    <w:p w14:paraId="529A8F32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Santa’s in his grotto now, children having fun.</w:t>
      </w:r>
    </w:p>
    <w:p w14:paraId="0E744ED4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There’s Holly and there’s Ivy, two ladies that I know.</w:t>
      </w:r>
    </w:p>
    <w:p w14:paraId="1F00D071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 xml:space="preserve">They wonder why I’m </w:t>
      </w:r>
      <w:proofErr w:type="spellStart"/>
      <w:r w:rsidRPr="00D60197">
        <w:rPr>
          <w:rFonts w:ascii="Times New Roman" w:hAnsi="Times New Roman"/>
          <w:sz w:val="20"/>
          <w:szCs w:val="20"/>
        </w:rPr>
        <w:t>grinnin</w:t>
      </w:r>
      <w:proofErr w:type="spellEnd"/>
      <w:r w:rsidRPr="00D60197">
        <w:rPr>
          <w:rFonts w:ascii="Times New Roman" w:hAnsi="Times New Roman"/>
          <w:sz w:val="20"/>
          <w:szCs w:val="20"/>
        </w:rPr>
        <w:t>’, I’m holding mistletoe.</w:t>
      </w:r>
    </w:p>
    <w:p w14:paraId="7D494614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7F1274F5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Verse 2:</w:t>
      </w:r>
    </w:p>
    <w:p w14:paraId="021DD969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4E2A551B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Somewhere in the distance</w:t>
      </w:r>
      <w:r>
        <w:rPr>
          <w:rFonts w:ascii="Times New Roman" w:hAnsi="Times New Roman"/>
          <w:sz w:val="20"/>
          <w:szCs w:val="20"/>
        </w:rPr>
        <w:t>,</w:t>
      </w:r>
      <w:r w:rsidRPr="00D60197">
        <w:rPr>
          <w:rFonts w:ascii="Times New Roman" w:hAnsi="Times New Roman"/>
          <w:sz w:val="20"/>
          <w:szCs w:val="20"/>
        </w:rPr>
        <w:t xml:space="preserve"> there are carols being sung.</w:t>
      </w:r>
    </w:p>
    <w:p w14:paraId="490FBCFC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Hush now, listen carefully, Silent Night has just begun.</w:t>
      </w:r>
    </w:p>
    <w:p w14:paraId="7BD1E7A9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Soon Christmas Eve will melt into a magic Christmas Day.</w:t>
      </w:r>
    </w:p>
    <w:p w14:paraId="3EB12F9D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Excited children open gifts; they just can’t wait to play.</w:t>
      </w:r>
    </w:p>
    <w:p w14:paraId="2E7C5F32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745CCDBD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Chorus:</w:t>
      </w:r>
    </w:p>
    <w:p w14:paraId="274DBDED" w14:textId="77777777" w:rsidR="004A1B37" w:rsidRPr="00D60197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</w:p>
    <w:p w14:paraId="6C7C0716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I wish you Merry Christmas, Merry Christmas one and all.</w:t>
      </w:r>
    </w:p>
    <w:p w14:paraId="6D28B699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I wish you fun and laughter, I hope you have a ball.</w:t>
      </w:r>
    </w:p>
    <w:p w14:paraId="4DF20318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Pour the wine and have good cheer,</w:t>
      </w:r>
    </w:p>
    <w:p w14:paraId="586D7EC4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Look forward to a bright new year.</w:t>
      </w:r>
    </w:p>
    <w:p w14:paraId="7BA5173E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proofErr w:type="gramStart"/>
      <w:r w:rsidRPr="00D60197">
        <w:rPr>
          <w:rFonts w:ascii="Times New Roman" w:hAnsi="Times New Roman"/>
          <w:sz w:val="20"/>
          <w:szCs w:val="20"/>
        </w:rPr>
        <w:t>Oh</w:t>
      </w:r>
      <w:proofErr w:type="gramEnd"/>
      <w:r w:rsidRPr="00D60197">
        <w:rPr>
          <w:rFonts w:ascii="Times New Roman" w:hAnsi="Times New Roman"/>
          <w:sz w:val="20"/>
          <w:szCs w:val="20"/>
        </w:rPr>
        <w:t xml:space="preserve"> I wish you Merry Christmas, Merry Christmas one and all.</w:t>
      </w:r>
    </w:p>
    <w:p w14:paraId="077990E6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5DB88645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Verse 3:</w:t>
      </w:r>
    </w:p>
    <w:p w14:paraId="0B03E02F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2EBC19C2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Flakes of white float gently down, how wonderful that sight.</w:t>
      </w:r>
    </w:p>
    <w:p w14:paraId="0134E12D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See the snow descending through the darkness of the night.</w:t>
      </w:r>
    </w:p>
    <w:p w14:paraId="64AF2994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How crisp and firm upon the ground is Natures fine display.</w:t>
      </w:r>
    </w:p>
    <w:p w14:paraId="2EDAEF61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From up above</w:t>
      </w:r>
      <w:r>
        <w:rPr>
          <w:rFonts w:ascii="Times New Roman" w:hAnsi="Times New Roman"/>
          <w:sz w:val="20"/>
          <w:szCs w:val="20"/>
        </w:rPr>
        <w:t>,</w:t>
      </w:r>
      <w:r w:rsidRPr="00D60197">
        <w:rPr>
          <w:rFonts w:ascii="Times New Roman" w:hAnsi="Times New Roman"/>
          <w:sz w:val="20"/>
          <w:szCs w:val="20"/>
        </w:rPr>
        <w:t xml:space="preserve"> it’s sent with love for a perfect Christmas Day.</w:t>
      </w:r>
    </w:p>
    <w:p w14:paraId="201E2EA9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40F0DBBE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Verse 4:</w:t>
      </w:r>
    </w:p>
    <w:p w14:paraId="732AD366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4CFCE5EB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Tinsel glowing by the fire, a perfect Christmas scene.</w:t>
      </w:r>
    </w:p>
    <w:p w14:paraId="1D0D3793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The cookie and the wine have gone; you know that Santa’s been.</w:t>
      </w:r>
    </w:p>
    <w:p w14:paraId="1F19B5A8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Families gather ‘round the tree, the adults sipping wine.</w:t>
      </w:r>
    </w:p>
    <w:p w14:paraId="385AAACD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 xml:space="preserve">In just one week they’ll all join hands for the sake of auld </w:t>
      </w:r>
      <w:proofErr w:type="spellStart"/>
      <w:r w:rsidRPr="00D60197">
        <w:rPr>
          <w:rFonts w:ascii="Times New Roman" w:hAnsi="Times New Roman"/>
          <w:sz w:val="20"/>
          <w:szCs w:val="20"/>
        </w:rPr>
        <w:t>lang</w:t>
      </w:r>
      <w:proofErr w:type="spellEnd"/>
      <w:r w:rsidRPr="00D60197">
        <w:rPr>
          <w:rFonts w:ascii="Times New Roman" w:hAnsi="Times New Roman"/>
          <w:sz w:val="20"/>
          <w:szCs w:val="20"/>
        </w:rPr>
        <w:t xml:space="preserve"> syne.</w:t>
      </w:r>
    </w:p>
    <w:p w14:paraId="095739DE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7253A062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Chorus:</w:t>
      </w:r>
    </w:p>
    <w:p w14:paraId="0D3CCC49" w14:textId="77777777" w:rsidR="004A1B37" w:rsidRPr="00D60197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</w:p>
    <w:p w14:paraId="7075C995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I wish you Merry Christmas, Merry Christmas one and all.</w:t>
      </w:r>
    </w:p>
    <w:p w14:paraId="71C35AC1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I wish you fun and laughter, I hope you have a ball.</w:t>
      </w:r>
    </w:p>
    <w:p w14:paraId="6E7D813E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Pour the wine and have good cheer,</w:t>
      </w:r>
    </w:p>
    <w:p w14:paraId="5FD40D59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Look forward to a bright new year.</w:t>
      </w:r>
    </w:p>
    <w:p w14:paraId="651109D6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I wish you Merry Christmas, Merry Christmas one and all.</w:t>
      </w:r>
    </w:p>
    <w:p w14:paraId="59B35645" w14:textId="77777777" w:rsidR="004A1B37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</w:p>
    <w:p w14:paraId="500174C0" w14:textId="77777777" w:rsidR="004A1B37" w:rsidRPr="001C7305" w:rsidRDefault="004A1B37" w:rsidP="004A1B37">
      <w:pPr>
        <w:pStyle w:val="NoSpacing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Tag:</w:t>
      </w:r>
    </w:p>
    <w:p w14:paraId="62E8C1DD" w14:textId="77777777" w:rsidR="004A1B3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</w:p>
    <w:p w14:paraId="16622C81" w14:textId="77777777" w:rsidR="004A1B37" w:rsidRPr="00D60197" w:rsidRDefault="004A1B37" w:rsidP="004A1B37">
      <w:pPr>
        <w:pStyle w:val="NoSpacing"/>
        <w:rPr>
          <w:rFonts w:ascii="Times New Roman" w:hAnsi="Times New Roman"/>
          <w:sz w:val="20"/>
          <w:szCs w:val="20"/>
        </w:rPr>
      </w:pPr>
      <w:r w:rsidRPr="00D60197">
        <w:rPr>
          <w:rFonts w:ascii="Times New Roman" w:hAnsi="Times New Roman"/>
          <w:sz w:val="20"/>
          <w:szCs w:val="20"/>
        </w:rPr>
        <w:t>Have a happy joyful Christmas, Merry Christmas one and all.</w:t>
      </w:r>
    </w:p>
    <w:p w14:paraId="4F5215F2" w14:textId="77777777" w:rsidR="004A1B37" w:rsidRDefault="004A1B37" w:rsidP="004A1B37">
      <w:pPr>
        <w:pStyle w:val="NoSpacing"/>
        <w:rPr>
          <w:rFonts w:ascii="Times New Roman" w:hAnsi="Times New Roman"/>
          <w:sz w:val="24"/>
          <w:szCs w:val="24"/>
        </w:rPr>
      </w:pPr>
    </w:p>
    <w:p w14:paraId="1B20D0E3" w14:textId="77777777" w:rsidR="004A1B37" w:rsidRDefault="004A1B37" w:rsidP="004A1B37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-------------------------------- </w:t>
      </w:r>
      <w:r w:rsidRPr="00A15DB3">
        <w:rPr>
          <w:rFonts w:ascii="Times New Roman" w:hAnsi="Times New Roman"/>
          <w:sz w:val="16"/>
          <w:szCs w:val="16"/>
        </w:rPr>
        <w:t>End</w:t>
      </w:r>
      <w:r>
        <w:rPr>
          <w:rFonts w:ascii="Times New Roman" w:hAnsi="Times New Roman"/>
          <w:sz w:val="24"/>
          <w:szCs w:val="24"/>
        </w:rPr>
        <w:t xml:space="preserve"> ------------------------------</w:t>
      </w:r>
    </w:p>
    <w:p w14:paraId="54FA647D" w14:textId="77777777" w:rsidR="004A1B37" w:rsidRDefault="004A1B37" w:rsidP="004A1B37">
      <w:pPr>
        <w:pStyle w:val="NoSpacing"/>
        <w:rPr>
          <w:rFonts w:ascii="Times New Roman" w:hAnsi="Times New Roman"/>
          <w:sz w:val="24"/>
          <w:szCs w:val="24"/>
        </w:rPr>
      </w:pPr>
    </w:p>
    <w:p w14:paraId="24EDE8F4" w14:textId="77777777" w:rsidR="004A1B37" w:rsidRDefault="004A1B37" w:rsidP="004A1B37">
      <w:pPr>
        <w:pStyle w:val="NoSpacing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Merry Christmas One and All © 2009 Michael Baldwin</w:t>
      </w:r>
    </w:p>
    <w:p w14:paraId="39E51BAC" w14:textId="77777777" w:rsidR="00416102" w:rsidRDefault="00416102"/>
    <w:sectPr w:rsidR="004161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B37"/>
    <w:rsid w:val="00416102"/>
    <w:rsid w:val="004A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52E3A"/>
  <w15:chartTrackingRefBased/>
  <w15:docId w15:val="{532A1AA8-4E25-45B6-94D1-1F7AF162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B3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1B37"/>
    <w:pPr>
      <w:spacing w:after="0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Baldwin</dc:creator>
  <cp:keywords/>
  <dc:description/>
  <cp:lastModifiedBy>Michael Baldwin</cp:lastModifiedBy>
  <cp:revision>1</cp:revision>
  <dcterms:created xsi:type="dcterms:W3CDTF">2020-07-17T11:40:00Z</dcterms:created>
  <dcterms:modified xsi:type="dcterms:W3CDTF">2020-07-17T11:41:00Z</dcterms:modified>
</cp:coreProperties>
</file>